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6E" w:rsidRDefault="000F016E" w:rsidP="000F016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22</w:t>
      </w:r>
    </w:p>
    <w:p w:rsidR="000F016E" w:rsidRDefault="000F016E" w:rsidP="000F016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к Решению </w:t>
      </w:r>
      <w:r>
        <w:rPr>
          <w:b/>
          <w:sz w:val="18"/>
          <w:szCs w:val="18"/>
          <w:lang w:val="en-US"/>
        </w:rPr>
        <w:t>XXVIII</w:t>
      </w:r>
      <w:r>
        <w:rPr>
          <w:b/>
          <w:sz w:val="18"/>
          <w:szCs w:val="18"/>
        </w:rPr>
        <w:t xml:space="preserve"> сессии </w:t>
      </w:r>
      <w:r>
        <w:rPr>
          <w:b/>
          <w:sz w:val="18"/>
          <w:szCs w:val="18"/>
          <w:lang w:val="en-US"/>
        </w:rPr>
        <w:t>IV</w:t>
      </w:r>
      <w:r>
        <w:rPr>
          <w:b/>
          <w:sz w:val="18"/>
          <w:szCs w:val="18"/>
        </w:rPr>
        <w:t xml:space="preserve"> созыва</w:t>
      </w:r>
    </w:p>
    <w:p w:rsidR="000F016E" w:rsidRDefault="000F016E" w:rsidP="000F016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Совета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</w:t>
      </w:r>
    </w:p>
    <w:p w:rsidR="000F016E" w:rsidRDefault="000F016E" w:rsidP="000F016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от " 30 " апреля 2020 года №  3    </w:t>
      </w:r>
    </w:p>
    <w:p w:rsidR="000F016E" w:rsidRDefault="000F016E" w:rsidP="000F016E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«О бюджете </w:t>
      </w:r>
      <w:proofErr w:type="spellStart"/>
      <w:r>
        <w:rPr>
          <w:b/>
          <w:sz w:val="18"/>
          <w:szCs w:val="18"/>
        </w:rPr>
        <w:t>Прионежского</w:t>
      </w:r>
      <w:proofErr w:type="spellEnd"/>
      <w:r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tbl>
      <w:tblPr>
        <w:tblW w:w="10774" w:type="dxa"/>
        <w:tblInd w:w="108" w:type="dxa"/>
        <w:tblLook w:val="04A0"/>
      </w:tblPr>
      <w:tblGrid>
        <w:gridCol w:w="10774"/>
      </w:tblGrid>
      <w:tr w:rsidR="000F016E" w:rsidRPr="000F016E" w:rsidTr="0081133E">
        <w:trPr>
          <w:trHeight w:val="438"/>
        </w:trPr>
        <w:tc>
          <w:tcPr>
            <w:tcW w:w="107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0F016E" w:rsidRPr="000F016E" w:rsidRDefault="000F016E" w:rsidP="000F016E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0F016E">
              <w:rPr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0F016E">
              <w:rPr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0F016E">
              <w:rPr>
                <w:b/>
                <w:bCs/>
                <w:sz w:val="20"/>
                <w:szCs w:val="20"/>
                <w:lang w:eastAsia="ru-RU"/>
              </w:rPr>
              <w:t xml:space="preserve"> муниципального района на плановый период 2020 и 2021 годов</w:t>
            </w:r>
          </w:p>
        </w:tc>
      </w:tr>
      <w:tr w:rsidR="000F016E" w:rsidRPr="000F016E" w:rsidTr="0081133E">
        <w:trPr>
          <w:trHeight w:val="438"/>
        </w:trPr>
        <w:tc>
          <w:tcPr>
            <w:tcW w:w="107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F016E" w:rsidRPr="000F016E" w:rsidRDefault="000F016E" w:rsidP="000F016E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3B2DD8" w:rsidRDefault="003B2DD8" w:rsidP="000F016E">
      <w:pPr>
        <w:jc w:val="both"/>
        <w:rPr>
          <w:sz w:val="20"/>
          <w:szCs w:val="20"/>
        </w:rPr>
      </w:pPr>
    </w:p>
    <w:p w:rsidR="0081133E" w:rsidRDefault="0081133E" w:rsidP="000F016E">
      <w:pPr>
        <w:jc w:val="both"/>
        <w:rPr>
          <w:sz w:val="20"/>
          <w:szCs w:val="20"/>
        </w:rPr>
      </w:pPr>
    </w:p>
    <w:tbl>
      <w:tblPr>
        <w:tblW w:w="11599" w:type="dxa"/>
        <w:tblInd w:w="96" w:type="dxa"/>
        <w:tblLook w:val="04A0"/>
      </w:tblPr>
      <w:tblGrid>
        <w:gridCol w:w="261"/>
        <w:gridCol w:w="740"/>
        <w:gridCol w:w="740"/>
        <w:gridCol w:w="740"/>
        <w:gridCol w:w="740"/>
        <w:gridCol w:w="619"/>
        <w:gridCol w:w="121"/>
        <w:gridCol w:w="315"/>
        <w:gridCol w:w="236"/>
        <w:gridCol w:w="18"/>
        <w:gridCol w:w="666"/>
        <w:gridCol w:w="6"/>
        <w:gridCol w:w="222"/>
        <w:gridCol w:w="222"/>
        <w:gridCol w:w="154"/>
        <w:gridCol w:w="68"/>
        <w:gridCol w:w="604"/>
        <w:gridCol w:w="578"/>
        <w:gridCol w:w="168"/>
        <w:gridCol w:w="348"/>
        <w:gridCol w:w="156"/>
        <w:gridCol w:w="258"/>
        <w:gridCol w:w="258"/>
        <w:gridCol w:w="988"/>
        <w:gridCol w:w="83"/>
        <w:gridCol w:w="589"/>
        <w:gridCol w:w="1029"/>
        <w:gridCol w:w="672"/>
      </w:tblGrid>
      <w:tr w:rsidR="00C1115F" w:rsidRPr="00C1115F" w:rsidTr="00620D33">
        <w:trPr>
          <w:gridAfter w:val="1"/>
          <w:wAfter w:w="672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7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Код главного</w:t>
            </w:r>
            <w:r w:rsidRPr="00C1115F">
              <w:rPr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0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2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33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Сумма (руб</w:t>
            </w:r>
            <w:proofErr w:type="gramStart"/>
            <w:r w:rsidRPr="00C1115F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C1115F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C1115F" w:rsidRPr="00C1115F" w:rsidTr="00620D33">
        <w:trPr>
          <w:gridAfter w:val="1"/>
          <w:wAfter w:w="672" w:type="dxa"/>
          <w:trHeight w:val="702"/>
        </w:trPr>
        <w:tc>
          <w:tcPr>
            <w:tcW w:w="26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79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C1115F" w:rsidRPr="00C1115F" w:rsidRDefault="00C1115F" w:rsidP="00C1115F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на 2021 год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C1115F">
              <w:rPr>
                <w:b/>
                <w:bCs/>
                <w:sz w:val="18"/>
                <w:szCs w:val="18"/>
                <w:lang w:eastAsia="ru-RU"/>
              </w:rPr>
              <w:t>на 2022 год</w:t>
            </w:r>
          </w:p>
        </w:tc>
      </w:tr>
      <w:tr w:rsidR="00C1115F" w:rsidRPr="00C1115F" w:rsidTr="00620D33">
        <w:trPr>
          <w:gridAfter w:val="1"/>
          <w:wAfter w:w="672" w:type="dxa"/>
          <w:trHeight w:val="24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9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C1115F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91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325 000,00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163 800,00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0220242020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161 200,00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143 200,00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8 576 906,67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8 253 740,46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320 980,00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320 980,00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1130010400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2 186,21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 xml:space="preserve">Подпрограмма "Организация исполнения бюджета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1130070660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1500072970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98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антинаркотической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политики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1300072950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1400072960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71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0930043180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26 400 000,00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67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8 883 435,51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8 763 435,51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0910073400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12000S3240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17 326 721,92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189 326 821,92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11 052 000,00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183 052 100,00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11 052 000,00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183 052 100,00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0510167483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0510167484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софинансируемых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10 941 500,00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181 221 600,00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051F367483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10 941 500,00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181 221 600,00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1 830 500,00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051F367484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1 830 500,00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6 274 721,92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6 274 721,92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5 224 721,92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5 224 721,92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4 441 809,92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282 912,00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Взносы в фонд капитального ремонта общего имущества многоквартирных домов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12 637 478,05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5 640 378,05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12 637 478,05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5 640 378,05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0530063700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7 037 478,05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2 040 378,05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7 001 935,05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2 004 835,05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35 543,00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35 543,00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999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3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09300S3140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4 857 554,19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0540000000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4 857 554,19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4 857 554,19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</w:t>
            </w:r>
            <w:proofErr w:type="gramStart"/>
            <w:r w:rsidRPr="00C1115F">
              <w:rPr>
                <w:sz w:val="20"/>
                <w:szCs w:val="20"/>
                <w:lang w:eastAsia="ru-RU"/>
              </w:rPr>
              <w:t>по</w:t>
            </w:r>
            <w:proofErr w:type="gramEnd"/>
            <w:r w:rsidRPr="00C1115F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115F">
              <w:rPr>
                <w:sz w:val="20"/>
                <w:szCs w:val="20"/>
                <w:lang w:eastAsia="ru-RU"/>
              </w:rPr>
              <w:t>организация</w:t>
            </w:r>
            <w:proofErr w:type="gramEnd"/>
            <w:r w:rsidRPr="00C1115F">
              <w:rPr>
                <w:sz w:val="20"/>
                <w:szCs w:val="20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2 857 554,19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2 857 554,19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1 512 045,44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1 512 045,44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337 583,00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337 583,00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0540073500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1 007 925,75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0540073800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211 774 320,19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164 644 128,81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211 774 320,19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164 644 128,81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207 250 047,27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160 381 135,89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90 546 904,50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85 524 462,57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86 741 304,50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82 001 112,57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3 805 600,00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3 523 350,00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74 568 776,87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74 856 673,32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17 679 621,24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17 639 121,24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55 038 000,47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55 366 396,92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0220170200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1 851 155,16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1 851 155,16</w:t>
            </w:r>
          </w:p>
        </w:tc>
      </w:tr>
      <w:tr w:rsidR="00C1115F" w:rsidRPr="00C1115F" w:rsidTr="00620D33">
        <w:trPr>
          <w:gridAfter w:val="1"/>
          <w:wAfter w:w="672" w:type="dxa"/>
          <w:trHeight w:val="1224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42 134 365,90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022P252320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42 134 365,90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518 472,92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518 472,92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558 972,92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518 472,92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3 744 520,00</w:t>
            </w:r>
          </w:p>
        </w:tc>
      </w:tr>
      <w:tr w:rsidR="00C1115F" w:rsidRPr="00C1115F" w:rsidTr="00620D33">
        <w:trPr>
          <w:gridAfter w:val="1"/>
          <w:wAfter w:w="672" w:type="dxa"/>
          <w:trHeight w:val="1599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3 744 520,00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3 965 300,00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3 744 520,00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0100072970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260 496 256,62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242 830 662,95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260 496 256,62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242 830 662,95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254 757 006,62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237 410 962,95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681 819,08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641 319,08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681 819,08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641 319,08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181 831 295,50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171 735 137,43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173 350 695,50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163 883 407,43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8 480 600,00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7 851 730,00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69 890 892,04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64 465 506,44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30 967 318,94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31 002 318,94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36 632 071,07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31 171 685,47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2 291 502,03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2 291 502,03</w:t>
            </w:r>
          </w:p>
        </w:tc>
      </w:tr>
      <w:tr w:rsidR="00C1115F" w:rsidRPr="00C1115F" w:rsidTr="00620D33">
        <w:trPr>
          <w:gridAfter w:val="1"/>
          <w:wAfter w:w="672" w:type="dxa"/>
          <w:trHeight w:val="98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2 353 000,00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569 000,00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022E250970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2 353 000,00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569 000,00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5 419 700,00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5 419 700,00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5 739 250,00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5 419 700,00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0920070260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150 000,00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11200S3170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42 247 275,81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42 203 605,81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42 247 275,81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42 203 605,81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41 516 825,81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41 513 825,81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41 516 825,81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41 513 825,81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38 922 624,06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38 919 624,06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2 500 679,75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2 500 679,75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93 522,00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93 522,00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689 780,00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689 780,00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0220342040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730 450,00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689 780,00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852 900,00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797 800,00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852 900,00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797 800,00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238 600,00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238 600,00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257 300,00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238 600,00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595 600,00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559 200,00</w:t>
            </w:r>
          </w:p>
        </w:tc>
      </w:tr>
      <w:tr w:rsidR="00C1115F" w:rsidRPr="00C1115F" w:rsidTr="00620D33">
        <w:trPr>
          <w:gridAfter w:val="1"/>
          <w:wAfter w:w="672" w:type="dxa"/>
          <w:trHeight w:val="1479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470 800,00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507 500,00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470 800,00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88 400,00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0220270230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88 100,00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88 400,00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общепрограммного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характера»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1115F" w:rsidRPr="00C1115F" w:rsidTr="00620D33">
        <w:trPr>
          <w:gridAfter w:val="1"/>
          <w:wAfter w:w="672" w:type="dxa"/>
          <w:trHeight w:val="55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47 827 507,35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47 574 817,35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36 508 003,96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36 255 313,96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6 230 867,21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6 230 867,21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5 058 084,18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5 058 084,18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0210074520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30 552,00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30 552,00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13 742 129,55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13 742 129,55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12 705 736,34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12 705 736,34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12 705 736,34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12 705 736,34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12 043 560,12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12 043 560,12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655 420,00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655 420,00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0700174400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6 756,22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6 756,22</w:t>
            </w:r>
          </w:p>
        </w:tc>
      </w:tr>
      <w:tr w:rsidR="00C1115F" w:rsidRPr="00C1115F" w:rsidTr="00620D33">
        <w:trPr>
          <w:gridAfter w:val="1"/>
          <w:wAfter w:w="672" w:type="dxa"/>
          <w:trHeight w:val="43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0700200000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1 036 393,21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1 036 393,21</w:t>
            </w:r>
          </w:p>
        </w:tc>
      </w:tr>
      <w:tr w:rsidR="00C1115F" w:rsidRPr="00C1115F" w:rsidTr="00620D33">
        <w:trPr>
          <w:gridAfter w:val="1"/>
          <w:wAfter w:w="672" w:type="dxa"/>
          <w:trHeight w:val="4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1 036 393,21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1 036 393,21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51 380,00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51 380,00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0700274420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985 013,21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985 013,21</w:t>
            </w:r>
          </w:p>
        </w:tc>
      </w:tr>
      <w:tr w:rsidR="00C1115F" w:rsidRPr="00C1115F" w:rsidTr="00620D33">
        <w:trPr>
          <w:gridAfter w:val="1"/>
          <w:wAfter w:w="672" w:type="dxa"/>
          <w:trHeight w:val="73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1 456 632,78</w:t>
            </w:r>
          </w:p>
        </w:tc>
      </w:tr>
      <w:tr w:rsidR="00C1115F" w:rsidRPr="00C1115F" w:rsidTr="00620D33">
        <w:trPr>
          <w:gridAfter w:val="1"/>
          <w:wAfter w:w="672" w:type="dxa"/>
          <w:trHeight w:val="55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0310184910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1 456 632,78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1115F" w:rsidRPr="00C1115F" w:rsidTr="00620D33">
        <w:trPr>
          <w:gridAfter w:val="1"/>
          <w:wAfter w:w="672" w:type="dxa"/>
          <w:trHeight w:val="15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219 208,00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0220242100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219 208,00</w:t>
            </w:r>
          </w:p>
        </w:tc>
      </w:tr>
      <w:tr w:rsidR="00C1115F" w:rsidRPr="00C1115F" w:rsidTr="00620D33">
        <w:trPr>
          <w:gridAfter w:val="1"/>
          <w:wAfter w:w="672" w:type="dxa"/>
          <w:trHeight w:val="71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126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0320243210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05101R4970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1 797 224,00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05101R4970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1 954 224,00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1 797 224,00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11 448 000,00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10 829 000,00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0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11 148 000,00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10 529 000,00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49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0220142030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11 148 000,00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10 529 000,00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spellStart"/>
            <w:r w:rsidRPr="00C1115F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300 000,00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3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02201S3200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300 000,00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6 147 000,00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5 905 000,00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6 147 000,00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5 905 000,00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6 087 000,00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5 845 000,00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1 545 500,00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1 556 400,00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03201R0820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1 545 500,00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1 556 400,00</w:t>
            </w:r>
          </w:p>
        </w:tc>
      </w:tr>
      <w:tr w:rsidR="00C1115F" w:rsidRPr="00C1115F" w:rsidTr="00620D33">
        <w:trPr>
          <w:gridAfter w:val="1"/>
          <w:wAfter w:w="672" w:type="dxa"/>
          <w:trHeight w:val="126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4 541 500,00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4 288 600,00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91 000,00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86 000,00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03201К0820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4 450 500,00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4 202 600,00</w:t>
            </w:r>
          </w:p>
        </w:tc>
      </w:tr>
      <w:tr w:rsidR="00C1115F" w:rsidRPr="00C1115F" w:rsidTr="00620D33">
        <w:trPr>
          <w:gridAfter w:val="1"/>
          <w:wAfter w:w="672" w:type="dxa"/>
          <w:trHeight w:val="1020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60 000,00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67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1115F" w:rsidRPr="00C1115F" w:rsidTr="00620D33">
        <w:trPr>
          <w:gridAfter w:val="1"/>
          <w:wAfter w:w="672" w:type="dxa"/>
          <w:trHeight w:val="89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1 402 000,00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1 321 000,00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664 020,00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0320342090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737 980,00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656 980,00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lastRenderedPageBreak/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0800100000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177 500,00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0800175120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177 500,00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177 500,00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4 000 000,00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1110070650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4 000 000,00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9 575 000,00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9 575 000,00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9 575 000,00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1 117 000,00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1 117 000,00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1120042150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1 117 000,00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1 117 000,00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8 458 000,00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8 458 000,00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1120046010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8 458 000,00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Прионежском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муниципальном районе"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1 095 963,20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0530073500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1 095 963,20</w:t>
            </w:r>
          </w:p>
        </w:tc>
      </w:tr>
      <w:tr w:rsidR="00C1115F" w:rsidRPr="00C1115F" w:rsidTr="00620D33">
        <w:trPr>
          <w:gridAfter w:val="1"/>
          <w:wAfter w:w="672" w:type="dxa"/>
          <w:trHeight w:val="76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327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522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C1115F">
              <w:rPr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1115F">
              <w:rPr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sz w:val="20"/>
                <w:szCs w:val="20"/>
                <w:lang w:eastAsia="ru-RU"/>
              </w:rPr>
            </w:pPr>
            <w:r w:rsidRPr="00C1115F">
              <w:rPr>
                <w:sz w:val="20"/>
                <w:szCs w:val="20"/>
                <w:lang w:eastAsia="ru-RU"/>
              </w:rPr>
              <w:t>100 000,00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25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015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0920046220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right"/>
              <w:rPr>
                <w:i/>
                <w:iCs/>
                <w:sz w:val="20"/>
                <w:szCs w:val="20"/>
                <w:lang w:eastAsia="ru-RU"/>
              </w:rPr>
            </w:pPr>
            <w:r w:rsidRPr="00C1115F">
              <w:rPr>
                <w:i/>
                <w:iCs/>
                <w:sz w:val="20"/>
                <w:szCs w:val="20"/>
                <w:lang w:eastAsia="ru-RU"/>
              </w:rPr>
              <w:t>100 000,00</w:t>
            </w:r>
          </w:p>
        </w:tc>
      </w:tr>
      <w:tr w:rsidR="00C1115F" w:rsidRPr="00C1115F" w:rsidTr="00620D33">
        <w:trPr>
          <w:gridAfter w:val="1"/>
          <w:wAfter w:w="672" w:type="dxa"/>
          <w:trHeight w:val="318"/>
        </w:trPr>
        <w:tc>
          <w:tcPr>
            <w:tcW w:w="3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0D33" w:rsidRDefault="00620D33" w:rsidP="00C1115F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  <w:p w:rsidR="00620D33" w:rsidRDefault="00620D33" w:rsidP="00C1115F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</w:p>
          <w:p w:rsidR="00C1115F" w:rsidRPr="00C1115F" w:rsidRDefault="00C1115F" w:rsidP="00C1115F">
            <w:pPr>
              <w:suppressAutoHyphens w:val="0"/>
              <w:jc w:val="right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69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6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25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51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C1115F">
              <w:rPr>
                <w:b/>
                <w:bCs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6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620D33" w:rsidP="00620D3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701 528 </w:t>
            </w:r>
            <w:r w:rsidR="00C1115F" w:rsidRPr="00C1115F">
              <w:rPr>
                <w:b/>
                <w:bCs/>
                <w:sz w:val="22"/>
                <w:szCs w:val="22"/>
                <w:lang w:eastAsia="ru-RU"/>
              </w:rPr>
              <w:t>013,84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115F" w:rsidRPr="00C1115F" w:rsidRDefault="00620D33" w:rsidP="00620D33">
            <w:pPr>
              <w:suppressAutoHyphens w:val="0"/>
              <w:rPr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  <w:lang w:eastAsia="ru-RU"/>
              </w:rPr>
              <w:t xml:space="preserve">772 296 </w:t>
            </w:r>
            <w:r w:rsidR="00C1115F" w:rsidRPr="00C1115F">
              <w:rPr>
                <w:b/>
                <w:bCs/>
                <w:sz w:val="22"/>
                <w:szCs w:val="22"/>
                <w:lang w:eastAsia="ru-RU"/>
              </w:rPr>
              <w:t>768,79</w:t>
            </w:r>
          </w:p>
        </w:tc>
      </w:tr>
      <w:tr w:rsidR="00C1115F" w:rsidRPr="00C1115F" w:rsidTr="00620D33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15F" w:rsidRPr="00C1115F" w:rsidRDefault="00C1115F" w:rsidP="00C1115F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</w:p>
        </w:tc>
      </w:tr>
    </w:tbl>
    <w:p w:rsidR="000F016E" w:rsidRPr="000F016E" w:rsidRDefault="000F016E" w:rsidP="000F016E">
      <w:pPr>
        <w:jc w:val="both"/>
        <w:rPr>
          <w:sz w:val="20"/>
          <w:szCs w:val="20"/>
        </w:rPr>
      </w:pPr>
    </w:p>
    <w:sectPr w:rsidR="000F016E" w:rsidRPr="000F016E" w:rsidSect="0081133E">
      <w:pgSz w:w="11906" w:h="16838"/>
      <w:pgMar w:top="426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016E"/>
    <w:rsid w:val="000F016E"/>
    <w:rsid w:val="003B2DD8"/>
    <w:rsid w:val="00620D33"/>
    <w:rsid w:val="0081133E"/>
    <w:rsid w:val="00C11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115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1115F"/>
    <w:rPr>
      <w:color w:val="800080"/>
      <w:u w:val="single"/>
    </w:rPr>
  </w:style>
  <w:style w:type="paragraph" w:customStyle="1" w:styleId="xl66">
    <w:name w:val="xl66"/>
    <w:basedOn w:val="a"/>
    <w:rsid w:val="00C1115F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C1115F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C1115F"/>
    <w:pPr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0">
    <w:name w:val="xl70"/>
    <w:basedOn w:val="a"/>
    <w:rsid w:val="00C1115F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3">
    <w:name w:val="xl73"/>
    <w:basedOn w:val="a"/>
    <w:rsid w:val="00C1115F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4">
    <w:name w:val="xl74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7">
    <w:name w:val="xl77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78">
    <w:name w:val="xl78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79">
    <w:name w:val="xl79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0">
    <w:name w:val="xl80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1">
    <w:name w:val="xl81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C1115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5">
    <w:name w:val="xl85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6">
    <w:name w:val="xl86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7">
    <w:name w:val="xl87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C1115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5164</Words>
  <Characters>29441</Characters>
  <Application>Microsoft Office Word</Application>
  <DocSecurity>0</DocSecurity>
  <Lines>245</Lines>
  <Paragraphs>69</Paragraphs>
  <ScaleCrop>false</ScaleCrop>
  <Company/>
  <LinksUpToDate>false</LinksUpToDate>
  <CharactersWithSpaces>34536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2020-05-22T11:32:00Z</dcterms:created>
  <dcterms:modified xsi:type="dcterms:W3CDTF">2020-05-22T11:37:00Z</dcterms:modified>
</cp:coreProperties>
</file>